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EEED7" w14:textId="77777777" w:rsidR="007F10C6" w:rsidRDefault="007F10C6">
      <w:pPr>
        <w:pStyle w:val="Testonormal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Dati Prestatore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</w:tblGrid>
      <w:tr w:rsidR="007F10C6" w14:paraId="3DCDB464" w14:textId="77777777">
        <w:tc>
          <w:tcPr>
            <w:tcW w:w="5110" w:type="dxa"/>
          </w:tcPr>
          <w:p w14:paraId="3B5D8FD0" w14:textId="40CC1B72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Nome </w:t>
            </w:r>
          </w:p>
          <w:p w14:paraId="0F62F303" w14:textId="77777777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</w:p>
          <w:p w14:paraId="62116266" w14:textId="02B7A48F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Cognome</w:t>
            </w:r>
            <w:r w:rsidR="00662E16">
              <w:rPr>
                <w:rFonts w:ascii="Times New Roman" w:hAnsi="Times New Roman"/>
              </w:rPr>
              <w:t xml:space="preserve"> </w:t>
            </w:r>
          </w:p>
          <w:p w14:paraId="4FF8D89E" w14:textId="77777777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</w:p>
          <w:p w14:paraId="189AFF04" w14:textId="6E21BFAD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Residenza</w:t>
            </w:r>
            <w:r w:rsidR="00662E16">
              <w:rPr>
                <w:rFonts w:ascii="Times New Roman" w:hAnsi="Times New Roman"/>
              </w:rPr>
              <w:t xml:space="preserve">   </w:t>
            </w:r>
          </w:p>
          <w:p w14:paraId="0D35F939" w14:textId="77777777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</w:p>
          <w:p w14:paraId="19FDEF30" w14:textId="134D3697" w:rsidR="007F10C6" w:rsidRDefault="007F10C6" w:rsidP="00F84A2B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Codice Fiscale</w:t>
            </w:r>
            <w:r w:rsidR="00662E16">
              <w:rPr>
                <w:rFonts w:ascii="Times New Roman" w:hAnsi="Times New Roman"/>
              </w:rPr>
              <w:t xml:space="preserve"> </w:t>
            </w:r>
          </w:p>
        </w:tc>
      </w:tr>
    </w:tbl>
    <w:p w14:paraId="178E43C3" w14:textId="77777777" w:rsidR="007F10C6" w:rsidRDefault="007F10C6">
      <w:pPr>
        <w:pStyle w:val="Testonormale"/>
        <w:jc w:val="both"/>
        <w:rPr>
          <w:rFonts w:ascii="Times New Roman" w:hAnsi="Times New Roman"/>
        </w:rPr>
      </w:pPr>
    </w:p>
    <w:p w14:paraId="47CA44BD" w14:textId="77777777" w:rsidR="007F10C6" w:rsidRDefault="007F10C6">
      <w:pPr>
        <w:pStyle w:val="Testonormale"/>
        <w:ind w:left="4248"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Dati Committente</w:t>
      </w:r>
    </w:p>
    <w:tbl>
      <w:tblPr>
        <w:tblW w:w="0" w:type="auto"/>
        <w:tblInd w:w="4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</w:tblGrid>
      <w:tr w:rsidR="007F10C6" w14:paraId="42198086" w14:textId="77777777">
        <w:tc>
          <w:tcPr>
            <w:tcW w:w="5220" w:type="dxa"/>
          </w:tcPr>
          <w:p w14:paraId="35BBE9A4" w14:textId="77777777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</w:p>
          <w:p w14:paraId="5BF78797" w14:textId="77777777" w:rsidR="00613FE2" w:rsidRDefault="00613FE2" w:rsidP="00F84A2B">
            <w:pPr>
              <w:pStyle w:val="Testonormale"/>
              <w:jc w:val="both"/>
              <w:rPr>
                <w:rFonts w:ascii="Times New Roman" w:hAnsi="Times New Roman"/>
              </w:rPr>
            </w:pPr>
          </w:p>
        </w:tc>
      </w:tr>
    </w:tbl>
    <w:p w14:paraId="67647842" w14:textId="77777777" w:rsidR="007F10C6" w:rsidRDefault="007F10C6">
      <w:pPr>
        <w:pStyle w:val="Testonormale"/>
        <w:ind w:left="5664"/>
        <w:jc w:val="both"/>
        <w:rPr>
          <w:rFonts w:ascii="Times New Roman" w:hAnsi="Times New Roman"/>
          <w:b/>
        </w:rPr>
      </w:pPr>
    </w:p>
    <w:p w14:paraId="1466652E" w14:textId="506A7994" w:rsidR="007F10C6" w:rsidRDefault="00F84A2B">
      <w:pPr>
        <w:pStyle w:val="Testonormal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Luogo, lì</w:t>
      </w:r>
    </w:p>
    <w:p w14:paraId="37444A16" w14:textId="77777777" w:rsidR="00466789" w:rsidRDefault="00466789">
      <w:pPr>
        <w:pStyle w:val="Testonormale"/>
        <w:jc w:val="both"/>
        <w:rPr>
          <w:rFonts w:ascii="Times New Roman" w:hAnsi="Times New Roman"/>
        </w:rPr>
      </w:pPr>
    </w:p>
    <w:p w14:paraId="5A976A3F" w14:textId="0DC2FE30" w:rsidR="007F10C6" w:rsidRPr="00F84A2B" w:rsidRDefault="007F10C6">
      <w:pPr>
        <w:pStyle w:val="Testonormal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Oggetto </w:t>
      </w:r>
      <w:proofErr w:type="gramStart"/>
      <w:r>
        <w:rPr>
          <w:rFonts w:ascii="Times New Roman" w:hAnsi="Times New Roman"/>
          <w:b/>
        </w:rPr>
        <w:t>Prestazione:</w:t>
      </w:r>
      <w:r w:rsidR="00F84A2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prestazione</w:t>
      </w:r>
      <w:proofErr w:type="gramEnd"/>
      <w:r>
        <w:rPr>
          <w:rFonts w:ascii="Times New Roman" w:hAnsi="Times New Roman"/>
        </w:rPr>
        <w:t xml:space="preserve"> di lavoro autonomo concernente:</w:t>
      </w:r>
    </w:p>
    <w:p w14:paraId="7DD3EBF8" w14:textId="77777777" w:rsidR="00662E16" w:rsidRDefault="00662E16">
      <w:pPr>
        <w:pStyle w:val="Testonormal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14:paraId="46107750" w14:textId="77777777" w:rsidR="00662E16" w:rsidRDefault="00662E16">
      <w:pPr>
        <w:pStyle w:val="Testonormale"/>
        <w:jc w:val="both"/>
        <w:rPr>
          <w:rFonts w:ascii="Times New Roman" w:hAnsi="Times New Roman"/>
          <w:b/>
        </w:rPr>
      </w:pPr>
    </w:p>
    <w:p w14:paraId="00BE1966" w14:textId="5C0C94A6" w:rsidR="00F878D6" w:rsidRDefault="007F10C6" w:rsidP="00F878D6">
      <w:pPr>
        <w:pStyle w:val="Testonormal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Prestazione </w:t>
      </w:r>
      <w:proofErr w:type="gramStart"/>
      <w:r>
        <w:rPr>
          <w:rFonts w:ascii="Times New Roman" w:hAnsi="Times New Roman"/>
          <w:b/>
        </w:rPr>
        <w:t>svolta</w:t>
      </w:r>
      <w:r w:rsidR="00662E16">
        <w:rPr>
          <w:rFonts w:ascii="Times New Roman" w:hAnsi="Times New Roman"/>
          <w:b/>
        </w:rPr>
        <w:t xml:space="preserve"> </w:t>
      </w:r>
      <w:r w:rsidR="00D401C1">
        <w:rPr>
          <w:rFonts w:ascii="Times New Roman" w:hAnsi="Times New Roman"/>
          <w:b/>
        </w:rPr>
        <w:t xml:space="preserve"> </w:t>
      </w:r>
      <w:r w:rsidR="003D4502">
        <w:rPr>
          <w:rFonts w:ascii="Times New Roman" w:hAnsi="Times New Roman"/>
          <w:b/>
        </w:rPr>
        <w:t>nel</w:t>
      </w:r>
      <w:proofErr w:type="gramEnd"/>
      <w:r w:rsidR="003D4502">
        <w:rPr>
          <w:rFonts w:ascii="Times New Roman" w:hAnsi="Times New Roman"/>
          <w:b/>
        </w:rPr>
        <w:t xml:space="preserve"> periodo </w:t>
      </w:r>
      <w:r w:rsidR="00F84A2B">
        <w:rPr>
          <w:rFonts w:ascii="Times New Roman" w:hAnsi="Times New Roman"/>
          <w:b/>
        </w:rPr>
        <w:t>________________</w:t>
      </w:r>
      <w:r w:rsidR="00CC27BB">
        <w:rPr>
          <w:rFonts w:ascii="Times New Roman" w:hAnsi="Times New Roman"/>
          <w:b/>
        </w:rPr>
        <w:t xml:space="preserve"> </w:t>
      </w:r>
      <w:r w:rsidR="00F878D6">
        <w:rPr>
          <w:rFonts w:ascii="Times New Roman" w:hAnsi="Times New Roman"/>
          <w:b/>
        </w:rPr>
        <w:t>-</w:t>
      </w:r>
      <w:r w:rsidR="00F878D6" w:rsidRPr="00F878D6">
        <w:rPr>
          <w:rFonts w:ascii="Times New Roman" w:hAnsi="Times New Roman"/>
          <w:b/>
        </w:rPr>
        <w:t xml:space="preserve"> </w:t>
      </w:r>
      <w:r w:rsidR="00F84A2B">
        <w:rPr>
          <w:rFonts w:ascii="Times New Roman" w:hAnsi="Times New Roman"/>
          <w:b/>
        </w:rPr>
        <w:t xml:space="preserve">conduzione </w:t>
      </w:r>
      <w:proofErr w:type="spellStart"/>
      <w:r w:rsidR="00F84A2B">
        <w:rPr>
          <w:rFonts w:ascii="Times New Roman" w:hAnsi="Times New Roman"/>
          <w:b/>
        </w:rPr>
        <w:t>unita’</w:t>
      </w:r>
      <w:proofErr w:type="spellEnd"/>
      <w:r w:rsidR="00F84A2B">
        <w:rPr>
          <w:rFonts w:ascii="Times New Roman" w:hAnsi="Times New Roman"/>
          <w:b/>
        </w:rPr>
        <w:t xml:space="preserve"> da diporto</w:t>
      </w:r>
    </w:p>
    <w:p w14:paraId="17E10FA9" w14:textId="77777777" w:rsidR="00B37FBF" w:rsidRDefault="00B37FBF">
      <w:pPr>
        <w:pStyle w:val="Testonormale"/>
        <w:jc w:val="both"/>
        <w:rPr>
          <w:rFonts w:ascii="Times New Roman" w:hAnsi="Times New Roman"/>
          <w:b/>
        </w:rPr>
      </w:pPr>
    </w:p>
    <w:p w14:paraId="30228350" w14:textId="77777777" w:rsidR="007F10C6" w:rsidRDefault="007F10C6">
      <w:pPr>
        <w:pStyle w:val="Testonormal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sottoscritto </w:t>
      </w:r>
      <w:r>
        <w:rPr>
          <w:rFonts w:ascii="Times New Roman" w:hAnsi="Times New Roman"/>
          <w:b/>
        </w:rPr>
        <w:t>dichiara</w:t>
      </w:r>
      <w:r>
        <w:rPr>
          <w:rFonts w:ascii="Times New Roman" w:hAnsi="Times New Roman"/>
        </w:rPr>
        <w:t xml:space="preserve"> di non esercitare attività e/o professione che danno luogo a redditi di lavoro autonomo abituale e che la prestazione di cui sopra rientra nelle ipotesi previste dall’art. 67, comma 1, lettera l), del DPR .917/1986 e pertanto non è rilevante IVA per carenza dei presupposti di cui all’art. 5 del DPR. 633/1972.</w:t>
      </w:r>
    </w:p>
    <w:p w14:paraId="37146CE4" w14:textId="77777777" w:rsidR="007F10C6" w:rsidRDefault="007F10C6">
      <w:pPr>
        <w:pStyle w:val="Testonormal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Agli effetti dell’applicazione del contributo INPS Gestione Separata, previsto dall’art. 2, comma 26, della Legge 335/1995 e dall’art. 44, comma 2, della Legge 24 </w:t>
      </w:r>
      <w:proofErr w:type="gramStart"/>
      <w:r>
        <w:rPr>
          <w:rFonts w:ascii="Times New Roman" w:hAnsi="Times New Roman"/>
        </w:rPr>
        <w:t>Novembre</w:t>
      </w:r>
      <w:proofErr w:type="gramEnd"/>
      <w:r>
        <w:rPr>
          <w:rFonts w:ascii="Times New Roman" w:hAnsi="Times New Roman"/>
        </w:rPr>
        <w:t xml:space="preserve"> 2003 n. 326 di conversione del Decreto Legge 269/2003 allega alla presente apposita dichiarazione per verifica del superamento della franchigia di €. 5.000,00=.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528"/>
        <w:gridCol w:w="1418"/>
        <w:gridCol w:w="1773"/>
      </w:tblGrid>
      <w:tr w:rsidR="007F10C6" w14:paraId="0DE6FD5A" w14:textId="77777777">
        <w:tc>
          <w:tcPr>
            <w:tcW w:w="779" w:type="dxa"/>
          </w:tcPr>
          <w:p w14:paraId="25A23A56" w14:textId="77777777" w:rsidR="007F10C6" w:rsidRDefault="007F10C6">
            <w:pPr>
              <w:pStyle w:val="Testonormale"/>
              <w:jc w:val="both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14:paraId="5BA4CCC2" w14:textId="77777777" w:rsidR="007F10C6" w:rsidRDefault="007F10C6">
            <w:pPr>
              <w:pStyle w:val="Testonormal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Descrizione</w:t>
            </w:r>
          </w:p>
        </w:tc>
        <w:tc>
          <w:tcPr>
            <w:tcW w:w="1418" w:type="dxa"/>
          </w:tcPr>
          <w:p w14:paraId="5C500E4F" w14:textId="77777777" w:rsidR="007F10C6" w:rsidRDefault="007F10C6">
            <w:pPr>
              <w:pStyle w:val="Testonormal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Parziale</w:t>
            </w:r>
          </w:p>
          <w:p w14:paraId="0641D2C1" w14:textId="77777777" w:rsidR="007F10C6" w:rsidRDefault="007F10C6">
            <w:pPr>
              <w:pStyle w:val="Testonormal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Importo</w:t>
            </w:r>
          </w:p>
        </w:tc>
        <w:tc>
          <w:tcPr>
            <w:tcW w:w="1773" w:type="dxa"/>
          </w:tcPr>
          <w:p w14:paraId="263EF8BA" w14:textId="77777777" w:rsidR="007F10C6" w:rsidRDefault="007F10C6">
            <w:pPr>
              <w:pStyle w:val="Testonormal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Totale</w:t>
            </w:r>
          </w:p>
          <w:p w14:paraId="58D8BD67" w14:textId="77777777" w:rsidR="007F10C6" w:rsidRDefault="007F10C6">
            <w:pPr>
              <w:pStyle w:val="Testonormal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Importo</w:t>
            </w:r>
          </w:p>
        </w:tc>
      </w:tr>
      <w:tr w:rsidR="00E30246" w14:paraId="1DBDECEB" w14:textId="77777777">
        <w:tc>
          <w:tcPr>
            <w:tcW w:w="779" w:type="dxa"/>
          </w:tcPr>
          <w:p w14:paraId="71920C81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528" w:type="dxa"/>
          </w:tcPr>
          <w:p w14:paraId="0AF6B484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Compenso lordo</w:t>
            </w:r>
          </w:p>
          <w:p w14:paraId="3577E4F9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53980710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0A53CC27" w14:textId="4A82B7A9" w:rsidR="00E30246" w:rsidRDefault="00F84A2B" w:rsidP="00E608FC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622B18">
              <w:rPr>
                <w:rFonts w:ascii="Times New Roman" w:hAnsi="Times New Roman"/>
                <w:sz w:val="32"/>
                <w:szCs w:val="32"/>
              </w:rPr>
              <w:t>,</w:t>
            </w:r>
            <w:r w:rsidR="008C7CAB">
              <w:rPr>
                <w:rFonts w:ascii="Times New Roman" w:hAnsi="Times New Roman"/>
                <w:sz w:val="32"/>
                <w:szCs w:val="32"/>
              </w:rPr>
              <w:t>00</w:t>
            </w:r>
          </w:p>
        </w:tc>
        <w:tc>
          <w:tcPr>
            <w:tcW w:w="1773" w:type="dxa"/>
          </w:tcPr>
          <w:p w14:paraId="4BCBB7C1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61553ACE" w14:textId="5B19602D" w:rsidR="00E30246" w:rsidRDefault="00F84A2B" w:rsidP="00B37FBF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F50092">
              <w:rPr>
                <w:rFonts w:ascii="Times New Roman" w:hAnsi="Times New Roman"/>
                <w:sz w:val="32"/>
                <w:szCs w:val="32"/>
              </w:rPr>
              <w:t>0</w:t>
            </w:r>
            <w:r w:rsidR="008C7CAB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</w:tr>
      <w:tr w:rsidR="00E30246" w14:paraId="4877C7CA" w14:textId="77777777">
        <w:tc>
          <w:tcPr>
            <w:tcW w:w="779" w:type="dxa"/>
          </w:tcPr>
          <w:p w14:paraId="1A36C56C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528" w:type="dxa"/>
          </w:tcPr>
          <w:p w14:paraId="42406FBD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Spese documentate da rimborsare di cui alla seguente specifica (si allega copia della documentazione):</w:t>
            </w:r>
          </w:p>
          <w:p w14:paraId="3D0B85A5" w14:textId="77777777" w:rsidR="00E30246" w:rsidRDefault="00E30246">
            <w:pPr>
              <w:pStyle w:val="Testonormale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Viaggio</w:t>
            </w:r>
          </w:p>
          <w:p w14:paraId="7E12D890" w14:textId="77777777" w:rsidR="00E30246" w:rsidRDefault="00E30246">
            <w:pPr>
              <w:pStyle w:val="Testonormale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Vitto</w:t>
            </w:r>
          </w:p>
          <w:p w14:paraId="340B1369" w14:textId="77777777" w:rsidR="00E30246" w:rsidRDefault="00E30246">
            <w:pPr>
              <w:pStyle w:val="Testonormale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Alloggio</w:t>
            </w:r>
          </w:p>
          <w:p w14:paraId="27F469CE" w14:textId="77777777" w:rsidR="00E30246" w:rsidRDefault="00E30246">
            <w:pPr>
              <w:pStyle w:val="Testonormale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Trasporto</w:t>
            </w:r>
          </w:p>
          <w:p w14:paraId="668BC253" w14:textId="77777777" w:rsidR="00E30246" w:rsidRDefault="00E30246">
            <w:pPr>
              <w:pStyle w:val="Testonormale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Altre</w:t>
            </w:r>
          </w:p>
        </w:tc>
        <w:tc>
          <w:tcPr>
            <w:tcW w:w="1418" w:type="dxa"/>
          </w:tcPr>
          <w:p w14:paraId="1AAAD6BA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26FC589E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39E05DF8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6F81D240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626BD550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5DE345D6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72FB1288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……………….</w:t>
            </w:r>
          </w:p>
        </w:tc>
        <w:tc>
          <w:tcPr>
            <w:tcW w:w="1773" w:type="dxa"/>
          </w:tcPr>
          <w:p w14:paraId="2502EBE9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7C2110E6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1B923DCB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5459607F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03D7DA7B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0AE55B35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1BE8AE6A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……………….</w:t>
            </w:r>
          </w:p>
        </w:tc>
      </w:tr>
      <w:tr w:rsidR="00E608FC" w14:paraId="2FC8693B" w14:textId="77777777">
        <w:tc>
          <w:tcPr>
            <w:tcW w:w="779" w:type="dxa"/>
          </w:tcPr>
          <w:p w14:paraId="36385B76" w14:textId="77777777" w:rsidR="00E608FC" w:rsidRDefault="00E608FC">
            <w:pPr>
              <w:pStyle w:val="Testonormal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5528" w:type="dxa"/>
          </w:tcPr>
          <w:p w14:paraId="2B1997DC" w14:textId="77777777" w:rsidR="00E608FC" w:rsidRDefault="00E608FC">
            <w:pPr>
              <w:pStyle w:val="Testonormale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Totale compenso e rimborsi                                               </w:t>
            </w:r>
          </w:p>
          <w:p w14:paraId="0FE38C2C" w14:textId="77777777" w:rsidR="00E608FC" w:rsidRDefault="00E608FC">
            <w:pPr>
              <w:pStyle w:val="Testonormale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(A + B)</w:t>
            </w:r>
          </w:p>
        </w:tc>
        <w:tc>
          <w:tcPr>
            <w:tcW w:w="1418" w:type="dxa"/>
          </w:tcPr>
          <w:p w14:paraId="27851EC5" w14:textId="77777777" w:rsidR="00E608FC" w:rsidRDefault="00E608FC" w:rsidP="004C2467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38FA3A8B" w14:textId="32AE8AD8" w:rsidR="00E608FC" w:rsidRDefault="00F84A2B" w:rsidP="00B37FBF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F50092">
              <w:rPr>
                <w:rFonts w:ascii="Times New Roman" w:hAnsi="Times New Roman"/>
                <w:sz w:val="32"/>
                <w:szCs w:val="32"/>
              </w:rPr>
              <w:t>0</w:t>
            </w:r>
            <w:r w:rsidR="008C7CAB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  <w:tc>
          <w:tcPr>
            <w:tcW w:w="1773" w:type="dxa"/>
          </w:tcPr>
          <w:p w14:paraId="72A4AB34" w14:textId="77777777" w:rsidR="00E608FC" w:rsidRDefault="00E608FC" w:rsidP="004C2467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3248D963" w14:textId="1360D8B2" w:rsidR="00E608FC" w:rsidRDefault="00F84A2B" w:rsidP="00B37FBF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8C7CAB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</w:tr>
      <w:tr w:rsidR="00E30246" w14:paraId="33458E50" w14:textId="77777777">
        <w:tc>
          <w:tcPr>
            <w:tcW w:w="779" w:type="dxa"/>
          </w:tcPr>
          <w:p w14:paraId="3679D41A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528" w:type="dxa"/>
          </w:tcPr>
          <w:p w14:paraId="7ACAB0D9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Base imponibile contributo INPS dall’art. 44, comma 2, della Legge 326/2003 per la parte eccedente la franchigia                     </w:t>
            </w:r>
            <w:r>
              <w:rPr>
                <w:rFonts w:ascii="Times New Roman" w:hAnsi="Times New Roman"/>
                <w:b/>
              </w:rPr>
              <w:t xml:space="preserve">- </w:t>
            </w:r>
          </w:p>
        </w:tc>
        <w:tc>
          <w:tcPr>
            <w:tcW w:w="1418" w:type="dxa"/>
          </w:tcPr>
          <w:p w14:paraId="4CEF7901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1A020517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5A8A0225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</w:t>
            </w:r>
          </w:p>
        </w:tc>
        <w:tc>
          <w:tcPr>
            <w:tcW w:w="1773" w:type="dxa"/>
          </w:tcPr>
          <w:p w14:paraId="7B812785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24D6109B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  <w:p w14:paraId="4347C461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</w:t>
            </w:r>
          </w:p>
        </w:tc>
      </w:tr>
      <w:tr w:rsidR="00E30246" w14:paraId="65473720" w14:textId="77777777">
        <w:tc>
          <w:tcPr>
            <w:tcW w:w="779" w:type="dxa"/>
          </w:tcPr>
          <w:p w14:paraId="0E715B12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5528" w:type="dxa"/>
          </w:tcPr>
          <w:p w14:paraId="2DBF8A5F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Quota 1/3 contributo INPS a carico prestatore nei limiti dello scaglione e/o massimale</w:t>
            </w:r>
          </w:p>
          <w:p w14:paraId="282C2745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40EB43DB" w14:textId="77777777" w:rsidR="00E30246" w:rsidRDefault="00E30246">
            <w:pPr>
              <w:pStyle w:val="Testonormale"/>
              <w:jc w:val="right"/>
              <w:rPr>
                <w:rFonts w:ascii="Times New Roman" w:hAnsi="Times New Roman"/>
              </w:rPr>
            </w:pPr>
          </w:p>
        </w:tc>
        <w:tc>
          <w:tcPr>
            <w:tcW w:w="1773" w:type="dxa"/>
          </w:tcPr>
          <w:p w14:paraId="1C96EE78" w14:textId="77777777" w:rsidR="00E30246" w:rsidRDefault="00E30246" w:rsidP="001572AF">
            <w:pPr>
              <w:pStyle w:val="Testonormale"/>
              <w:jc w:val="right"/>
              <w:rPr>
                <w:rFonts w:ascii="Times New Roman" w:hAnsi="Times New Roman"/>
              </w:rPr>
            </w:pPr>
          </w:p>
        </w:tc>
      </w:tr>
      <w:tr w:rsidR="00E30246" w14:paraId="3F3A3F17" w14:textId="77777777">
        <w:tc>
          <w:tcPr>
            <w:tcW w:w="779" w:type="dxa"/>
          </w:tcPr>
          <w:p w14:paraId="781AB60A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5528" w:type="dxa"/>
          </w:tcPr>
          <w:p w14:paraId="33C6A1A8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Ritenuta alla Fonte </w:t>
            </w:r>
            <w:r>
              <w:rPr>
                <w:rFonts w:ascii="Times New Roman" w:hAnsi="Times New Roman"/>
                <w:b/>
              </w:rPr>
              <w:t>20%</w:t>
            </w:r>
            <w:r>
              <w:rPr>
                <w:rFonts w:ascii="Times New Roman" w:hAnsi="Times New Roman"/>
              </w:rPr>
              <w:t xml:space="preserve"> (Soggetti Residenti) o </w:t>
            </w:r>
          </w:p>
          <w:p w14:paraId="663485F7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30%</w:t>
            </w:r>
            <w:r>
              <w:rPr>
                <w:rFonts w:ascii="Times New Roman" w:hAnsi="Times New Roman"/>
              </w:rPr>
              <w:t xml:space="preserve"> (Soggetti Non Residenti) </w:t>
            </w:r>
          </w:p>
          <w:p w14:paraId="08045011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art. 25 del D.P.R. 600/1973                           </w:t>
            </w:r>
            <w:r>
              <w:rPr>
                <w:rFonts w:ascii="Times New Roman" w:hAnsi="Times New Roman"/>
                <w:b/>
              </w:rPr>
              <w:t>(da calcolare su “C”)</w:t>
            </w:r>
          </w:p>
        </w:tc>
        <w:tc>
          <w:tcPr>
            <w:tcW w:w="1418" w:type="dxa"/>
          </w:tcPr>
          <w:p w14:paraId="28804EE7" w14:textId="7E33EBEC" w:rsidR="00E30246" w:rsidRPr="00662E16" w:rsidRDefault="00F84A2B" w:rsidP="00B37FBF">
            <w:pPr>
              <w:pStyle w:val="Testonormale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F878D6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  <w:tc>
          <w:tcPr>
            <w:tcW w:w="1773" w:type="dxa"/>
          </w:tcPr>
          <w:p w14:paraId="5D5FCCA2" w14:textId="310696F8" w:rsidR="00E30246" w:rsidRPr="00662E16" w:rsidRDefault="00F84A2B" w:rsidP="00F50092">
            <w:pPr>
              <w:pStyle w:val="Testonormale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00</w:t>
            </w:r>
            <w:r w:rsidR="00F878D6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</w:tr>
      <w:tr w:rsidR="00E30246" w14:paraId="68EE7DDF" w14:textId="77777777">
        <w:tc>
          <w:tcPr>
            <w:tcW w:w="779" w:type="dxa"/>
          </w:tcPr>
          <w:p w14:paraId="38931FD6" w14:textId="77777777" w:rsidR="00E30246" w:rsidRDefault="00E30246">
            <w:pPr>
              <w:pStyle w:val="Testonormal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5528" w:type="dxa"/>
          </w:tcPr>
          <w:p w14:paraId="7F391D58" w14:textId="77777777" w:rsidR="00E30246" w:rsidRDefault="00E30246">
            <w:pPr>
              <w:pStyle w:val="Testonormale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Netto da corrispondere</w:t>
            </w:r>
          </w:p>
        </w:tc>
        <w:tc>
          <w:tcPr>
            <w:tcW w:w="1418" w:type="dxa"/>
          </w:tcPr>
          <w:p w14:paraId="4D27B98C" w14:textId="3BB829C8" w:rsidR="00E30246" w:rsidRDefault="00E30246" w:rsidP="00F84A2B">
            <w:pPr>
              <w:pStyle w:val="Testonormal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84A2B">
              <w:rPr>
                <w:rFonts w:ascii="Times New Roman" w:hAnsi="Times New Roman"/>
                <w:sz w:val="32"/>
                <w:szCs w:val="32"/>
              </w:rPr>
              <w:t>000</w:t>
            </w:r>
            <w:r w:rsidR="00F878D6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  <w:tc>
          <w:tcPr>
            <w:tcW w:w="1773" w:type="dxa"/>
          </w:tcPr>
          <w:p w14:paraId="0805FE03" w14:textId="72FFD5FA" w:rsidR="00E30246" w:rsidRDefault="00E30246" w:rsidP="00F84A2B">
            <w:pPr>
              <w:pStyle w:val="Testonormal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84A2B">
              <w:rPr>
                <w:rFonts w:ascii="Times New Roman" w:hAnsi="Times New Roman"/>
                <w:sz w:val="32"/>
                <w:szCs w:val="32"/>
              </w:rPr>
              <w:t>000</w:t>
            </w:r>
            <w:r w:rsidR="00F878D6">
              <w:rPr>
                <w:rFonts w:ascii="Times New Roman" w:hAnsi="Times New Roman"/>
                <w:sz w:val="32"/>
                <w:szCs w:val="32"/>
              </w:rPr>
              <w:t>,00</w:t>
            </w:r>
          </w:p>
        </w:tc>
      </w:tr>
    </w:tbl>
    <w:p w14:paraId="205FCA7A" w14:textId="77777777" w:rsidR="007F10C6" w:rsidRDefault="007F10C6">
      <w:pPr>
        <w:pStyle w:val="Testonormale"/>
        <w:jc w:val="both"/>
        <w:rPr>
          <w:rFonts w:ascii="Times New Roman" w:hAnsi="Times New Roman"/>
        </w:rPr>
      </w:pPr>
    </w:p>
    <w:p w14:paraId="15E76478" w14:textId="77777777" w:rsidR="007F10C6" w:rsidRPr="003D4502" w:rsidRDefault="007F10C6">
      <w:pPr>
        <w:pStyle w:val="Testonormale"/>
        <w:jc w:val="both"/>
        <w:rPr>
          <w:rFonts w:ascii="Times New Roman" w:hAnsi="Times New Roman"/>
          <w:b/>
          <w:bCs/>
          <w:sz w:val="16"/>
          <w:u w:val="single"/>
        </w:rPr>
      </w:pPr>
      <w:r>
        <w:rPr>
          <w:rFonts w:ascii="Times New Roman" w:hAnsi="Times New Roman"/>
          <w:b/>
          <w:bCs/>
        </w:rPr>
        <w:t xml:space="preserve"> </w:t>
      </w:r>
      <w:r w:rsidRPr="003D4502">
        <w:rPr>
          <w:rFonts w:ascii="Times New Roman" w:hAnsi="Times New Roman"/>
          <w:b/>
          <w:bCs/>
          <w:u w:val="single"/>
        </w:rPr>
        <w:t xml:space="preserve">Marca da Bollo sull’originale €. </w:t>
      </w:r>
      <w:r w:rsidR="00D401C1" w:rsidRPr="003D4502">
        <w:rPr>
          <w:rFonts w:ascii="Times New Roman" w:hAnsi="Times New Roman"/>
          <w:b/>
          <w:bCs/>
          <w:u w:val="single"/>
        </w:rPr>
        <w:t>2,</w:t>
      </w:r>
      <w:proofErr w:type="gramStart"/>
      <w:r w:rsidR="00D401C1" w:rsidRPr="003D4502">
        <w:rPr>
          <w:rFonts w:ascii="Times New Roman" w:hAnsi="Times New Roman"/>
          <w:b/>
          <w:bCs/>
          <w:u w:val="single"/>
        </w:rPr>
        <w:t xml:space="preserve">00 </w:t>
      </w:r>
      <w:r w:rsidRPr="003D4502">
        <w:rPr>
          <w:rFonts w:ascii="Times New Roman" w:hAnsi="Times New Roman"/>
          <w:b/>
          <w:bCs/>
          <w:u w:val="single"/>
        </w:rPr>
        <w:t xml:space="preserve"> </w:t>
      </w:r>
      <w:r w:rsidRPr="003D4502">
        <w:rPr>
          <w:rFonts w:ascii="Times New Roman" w:hAnsi="Times New Roman"/>
          <w:b/>
          <w:bCs/>
          <w:sz w:val="16"/>
          <w:u w:val="single"/>
        </w:rPr>
        <w:t>(</w:t>
      </w:r>
      <w:proofErr w:type="gramEnd"/>
      <w:r w:rsidRPr="003D4502">
        <w:rPr>
          <w:rFonts w:ascii="Times New Roman" w:hAnsi="Times New Roman"/>
          <w:b/>
          <w:bCs/>
          <w:sz w:val="16"/>
          <w:u w:val="single"/>
        </w:rPr>
        <w:t>se l’importo a</w:t>
      </w:r>
      <w:r w:rsidR="003D4502">
        <w:rPr>
          <w:rFonts w:ascii="Times New Roman" w:hAnsi="Times New Roman"/>
          <w:b/>
          <w:bCs/>
          <w:sz w:val="16"/>
          <w:u w:val="single"/>
        </w:rPr>
        <w:t>lla lettera “C” supera €. 77,47</w:t>
      </w:r>
      <w:r w:rsidRPr="003D4502">
        <w:rPr>
          <w:rFonts w:ascii="Times New Roman" w:hAnsi="Times New Roman"/>
          <w:b/>
          <w:bCs/>
          <w:sz w:val="16"/>
          <w:u w:val="single"/>
        </w:rPr>
        <w:t>)</w:t>
      </w:r>
    </w:p>
    <w:p w14:paraId="69060145" w14:textId="77777777" w:rsidR="007F10C6" w:rsidRDefault="007F10C6">
      <w:pPr>
        <w:pStyle w:val="Testonormale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Allegato n. 1 </w:t>
      </w:r>
    </w:p>
    <w:p w14:paraId="266B9E51" w14:textId="77777777" w:rsidR="007F10C6" w:rsidRDefault="007F10C6">
      <w:pPr>
        <w:jc w:val="both"/>
      </w:pPr>
    </w:p>
    <w:p w14:paraId="09A552A2" w14:textId="77777777" w:rsidR="007F10C6" w:rsidRDefault="007F10C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F10C6" w14:paraId="45A4DD8A" w14:textId="77777777">
        <w:tc>
          <w:tcPr>
            <w:tcW w:w="9778" w:type="dxa"/>
          </w:tcPr>
          <w:p w14:paraId="265FD616" w14:textId="77777777" w:rsidR="007F10C6" w:rsidRDefault="007F10C6">
            <w:pPr>
              <w:pStyle w:val="Corpodeltesto3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DICHIARAZIONE</w:t>
            </w:r>
          </w:p>
        </w:tc>
      </w:tr>
    </w:tbl>
    <w:p w14:paraId="60D3BEEA" w14:textId="77777777" w:rsidR="007F10C6" w:rsidRDefault="007F10C6">
      <w:pPr>
        <w:pStyle w:val="Corpodeltesto3"/>
        <w:rPr>
          <w:rFonts w:ascii="Times New Roman" w:hAnsi="Times New Roman"/>
          <w:b w:val="0"/>
          <w:sz w:val="24"/>
        </w:rPr>
      </w:pPr>
    </w:p>
    <w:p w14:paraId="364FF14C" w14:textId="5C53698C" w:rsidR="007F10C6" w:rsidRDefault="007F10C6">
      <w:pPr>
        <w:pStyle w:val="Corpodeltesto3"/>
        <w:spacing w:line="360" w:lineRule="auto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Il Sottoscritto __</w:t>
      </w:r>
      <w:proofErr w:type="spellStart"/>
      <w:r w:rsidR="00F84A2B">
        <w:rPr>
          <w:rFonts w:ascii="Times New Roman" w:hAnsi="Times New Roman"/>
          <w:b w:val="0"/>
          <w:sz w:val="24"/>
        </w:rPr>
        <w:t>xxxxxxxxx</w:t>
      </w:r>
      <w:proofErr w:type="spellEnd"/>
      <w:r>
        <w:rPr>
          <w:rFonts w:ascii="Times New Roman" w:hAnsi="Times New Roman"/>
          <w:b w:val="0"/>
          <w:sz w:val="24"/>
        </w:rPr>
        <w:t xml:space="preserve">__ </w:t>
      </w:r>
      <w:r>
        <w:rPr>
          <w:rFonts w:ascii="Times New Roman" w:hAnsi="Times New Roman"/>
          <w:sz w:val="24"/>
        </w:rPr>
        <w:t>dichiara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che ha fino ad ora percepito, nel</w:t>
      </w:r>
      <w:r w:rsidR="00F73E7F">
        <w:rPr>
          <w:rFonts w:ascii="Times New Roman" w:hAnsi="Times New Roman"/>
          <w:sz w:val="24"/>
          <w:u w:val="single"/>
        </w:rPr>
        <w:t xml:space="preserve"> corso del periodo d’imposta 202</w:t>
      </w:r>
      <w:r w:rsidR="00F84A2B">
        <w:rPr>
          <w:rFonts w:ascii="Times New Roman" w:hAnsi="Times New Roman"/>
          <w:sz w:val="24"/>
          <w:u w:val="single"/>
        </w:rPr>
        <w:t>5</w:t>
      </w:r>
      <w:r>
        <w:rPr>
          <w:rFonts w:ascii="Times New Roman" w:hAnsi="Times New Roman"/>
          <w:sz w:val="24"/>
          <w:u w:val="single"/>
        </w:rPr>
        <w:t>, redditi per attività di lavoro autonomo non esercitato abitualmente di cui all’art. 67, comma 1, lettera l), DPR. 917/1986 d’importo NON SUPERIORE ad €. 5.000,00=</w:t>
      </w:r>
      <w:r>
        <w:rPr>
          <w:rFonts w:ascii="Times New Roman" w:hAnsi="Times New Roman"/>
          <w:b w:val="0"/>
          <w:sz w:val="24"/>
        </w:rPr>
        <w:t>, nello specifico pari ad €. ____</w:t>
      </w:r>
      <w:r w:rsidR="00662E16">
        <w:rPr>
          <w:rFonts w:ascii="Times New Roman" w:hAnsi="Times New Roman"/>
          <w:b w:val="0"/>
          <w:sz w:val="24"/>
        </w:rPr>
        <w:t>0,00</w:t>
      </w:r>
      <w:r>
        <w:rPr>
          <w:rFonts w:ascii="Times New Roman" w:hAnsi="Times New Roman"/>
          <w:b w:val="0"/>
          <w:sz w:val="24"/>
        </w:rPr>
        <w:t>__= (indicare anche se pari a 0,00=) e pertanto invita codesta amministrazione a tenere conto di tale informazione agli effetti della trattenuta contributiva INPS (art. 44 Legge 326/2003 – Circolare INPS n. 103/2004).</w:t>
      </w:r>
    </w:p>
    <w:p w14:paraId="33E8C5BB" w14:textId="77777777" w:rsidR="007F10C6" w:rsidRDefault="007F10C6">
      <w:pPr>
        <w:pStyle w:val="Corpodeltesto3"/>
        <w:spacing w:line="360" w:lineRule="auto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Si impegna a comunicare l’eventuale superamento del limite di €. 5.000,00= al fine di permettere l’applicazione della ritenuta e di consentire all’Ente il versamento di importi dovuti. In difetto si dichiara disponibile a sostenere integralmente i relativi costi in misura intera sollevando codesto Ente da oneri e responsabilità per l’omesso involontario versamento alla gestione separata INPS. </w:t>
      </w:r>
    </w:p>
    <w:p w14:paraId="03F6579A" w14:textId="77777777" w:rsidR="007F10C6" w:rsidRDefault="007F10C6">
      <w:pPr>
        <w:jc w:val="both"/>
      </w:pPr>
    </w:p>
    <w:p w14:paraId="1C8B590F" w14:textId="77777777" w:rsidR="007F10C6" w:rsidRDefault="007F10C6">
      <w:pPr>
        <w:jc w:val="both"/>
      </w:pPr>
      <w:r>
        <w:t xml:space="preserve">                                                   </w:t>
      </w:r>
      <w:r w:rsidR="000C34B5">
        <w:tab/>
      </w:r>
      <w:r w:rsidR="000C34B5">
        <w:tab/>
      </w:r>
      <w:r w:rsidR="000C34B5">
        <w:tab/>
      </w:r>
      <w:r w:rsidR="000C34B5">
        <w:tab/>
      </w:r>
      <w:r w:rsidR="000C34B5">
        <w:tab/>
      </w:r>
      <w:r>
        <w:t xml:space="preserve">   Firma________________                       </w:t>
      </w:r>
    </w:p>
    <w:p w14:paraId="28E44B13" w14:textId="77777777" w:rsidR="007F10C6" w:rsidRDefault="007F10C6">
      <w:pPr>
        <w:jc w:val="both"/>
      </w:pPr>
      <w:r>
        <w:tab/>
      </w:r>
    </w:p>
    <w:p w14:paraId="5920DB56" w14:textId="77777777" w:rsidR="007F10C6" w:rsidRDefault="007F10C6">
      <w:pPr>
        <w:jc w:val="both"/>
      </w:pPr>
    </w:p>
    <w:p w14:paraId="5C8B5E5D" w14:textId="77777777" w:rsidR="007F10C6" w:rsidRDefault="007F10C6">
      <w:pPr>
        <w:jc w:val="both"/>
      </w:pPr>
    </w:p>
    <w:p w14:paraId="69AFF3BE" w14:textId="77777777" w:rsidR="007F10C6" w:rsidRDefault="007F10C6">
      <w:pPr>
        <w:jc w:val="both"/>
        <w:rPr>
          <w:b/>
        </w:rPr>
      </w:pPr>
      <w:r>
        <w:rPr>
          <w:b/>
        </w:rPr>
        <w:t xml:space="preserve">Allegato n. 2 </w:t>
      </w:r>
    </w:p>
    <w:p w14:paraId="1E26B7B0" w14:textId="77777777" w:rsidR="007F10C6" w:rsidRDefault="007F10C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F10C6" w14:paraId="101724E1" w14:textId="77777777">
        <w:tc>
          <w:tcPr>
            <w:tcW w:w="9778" w:type="dxa"/>
          </w:tcPr>
          <w:p w14:paraId="4E61917C" w14:textId="77777777" w:rsidR="007F10C6" w:rsidRDefault="007F10C6">
            <w:pPr>
              <w:pStyle w:val="Titolo3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DICHIARAZIONE</w:t>
            </w:r>
          </w:p>
        </w:tc>
      </w:tr>
    </w:tbl>
    <w:p w14:paraId="62EE959E" w14:textId="77777777" w:rsidR="007F10C6" w:rsidRDefault="007F10C6">
      <w:pPr>
        <w:ind w:firstLine="709"/>
        <w:jc w:val="both"/>
      </w:pPr>
    </w:p>
    <w:p w14:paraId="75EEABFB" w14:textId="2A901190" w:rsidR="007F10C6" w:rsidRPr="00F84A2B" w:rsidRDefault="007F10C6">
      <w:pPr>
        <w:pStyle w:val="Corpodeltesto3"/>
        <w:spacing w:line="360" w:lineRule="auto"/>
        <w:rPr>
          <w:rFonts w:ascii="Times New Roman" w:hAnsi="Times New Roman"/>
          <w:b w:val="0"/>
          <w:sz w:val="24"/>
        </w:rPr>
      </w:pPr>
      <w:r w:rsidRPr="00F84A2B">
        <w:rPr>
          <w:rFonts w:ascii="Times New Roman" w:hAnsi="Times New Roman"/>
          <w:b w:val="0"/>
          <w:sz w:val="24"/>
        </w:rPr>
        <w:t xml:space="preserve">Il Sottoscritto _________________________________________________________________ </w:t>
      </w:r>
      <w:r w:rsidRPr="00F84A2B">
        <w:rPr>
          <w:rFonts w:ascii="Times New Roman" w:hAnsi="Times New Roman"/>
          <w:sz w:val="24"/>
        </w:rPr>
        <w:t xml:space="preserve">dichiara </w:t>
      </w:r>
      <w:r w:rsidRPr="00F84A2B">
        <w:rPr>
          <w:rFonts w:ascii="Times New Roman" w:hAnsi="Times New Roman"/>
          <w:sz w:val="24"/>
          <w:u w:val="single"/>
        </w:rPr>
        <w:t>che ha fino ad ora percepito, nel</w:t>
      </w:r>
      <w:r w:rsidR="009060DB" w:rsidRPr="00F84A2B">
        <w:rPr>
          <w:rFonts w:ascii="Times New Roman" w:hAnsi="Times New Roman"/>
          <w:sz w:val="24"/>
          <w:u w:val="single"/>
        </w:rPr>
        <w:t xml:space="preserve"> corso del periodo d’imposta 202</w:t>
      </w:r>
      <w:r w:rsidR="00F84A2B">
        <w:rPr>
          <w:rFonts w:ascii="Times New Roman" w:hAnsi="Times New Roman"/>
          <w:sz w:val="24"/>
          <w:u w:val="single"/>
        </w:rPr>
        <w:t>5</w:t>
      </w:r>
      <w:bookmarkStart w:id="0" w:name="_GoBack"/>
      <w:bookmarkEnd w:id="0"/>
      <w:r w:rsidRPr="00F84A2B">
        <w:rPr>
          <w:rFonts w:ascii="Times New Roman" w:hAnsi="Times New Roman"/>
          <w:sz w:val="24"/>
          <w:u w:val="single"/>
        </w:rPr>
        <w:t>, redditi per attività di lavoro autonomo non esercitato abitualmente di cui all’art.67, comma 1, lettera l), DPR. 917/1986 d’importo SUPERIORE ad €. 5.000,00=, ma non superiore al limite contributivo annuo pari ad €. 85.478,00=</w:t>
      </w:r>
      <w:r w:rsidRPr="00F84A2B">
        <w:rPr>
          <w:rFonts w:ascii="Times New Roman" w:hAnsi="Times New Roman"/>
          <w:b w:val="0"/>
          <w:sz w:val="24"/>
        </w:rPr>
        <w:t>, nello specifico pari ad €. _______________</w:t>
      </w:r>
      <w:proofErr w:type="gramStart"/>
      <w:r w:rsidRPr="00F84A2B">
        <w:rPr>
          <w:rFonts w:ascii="Times New Roman" w:hAnsi="Times New Roman"/>
          <w:b w:val="0"/>
          <w:sz w:val="24"/>
        </w:rPr>
        <w:t>_,_</w:t>
      </w:r>
      <w:proofErr w:type="gramEnd"/>
      <w:r w:rsidRPr="00F84A2B">
        <w:rPr>
          <w:rFonts w:ascii="Times New Roman" w:hAnsi="Times New Roman"/>
          <w:b w:val="0"/>
          <w:sz w:val="24"/>
        </w:rPr>
        <w:t>___= e pertanto invita codesta amministrazione a tenere conto di tale informazione agli effetti della trattenuta contributiva INPS (art. 44 Legge 326/2003 – Circolare INPS n. 103/2004).</w:t>
      </w:r>
    </w:p>
    <w:p w14:paraId="6048B75D" w14:textId="77777777" w:rsidR="007F10C6" w:rsidRPr="00F84A2B" w:rsidRDefault="007F10C6">
      <w:pPr>
        <w:pStyle w:val="Corpodeltesto3"/>
        <w:spacing w:line="360" w:lineRule="auto"/>
        <w:rPr>
          <w:rFonts w:ascii="Times New Roman" w:hAnsi="Times New Roman"/>
          <w:b w:val="0"/>
          <w:sz w:val="24"/>
        </w:rPr>
      </w:pPr>
      <w:r w:rsidRPr="00F84A2B">
        <w:rPr>
          <w:rFonts w:ascii="Times New Roman" w:hAnsi="Times New Roman"/>
          <w:b w:val="0"/>
          <w:sz w:val="24"/>
        </w:rPr>
        <w:t xml:space="preserve">Si impegna a comunicare l’eventuale superamento del limite di €. 85.478,00= annuo al fine di permettere l’interruzione della ritenuta. In difetto s’impegna alla restituzione delle somme versate in esubero dall’Ente. </w:t>
      </w:r>
    </w:p>
    <w:p w14:paraId="60AF5C4D" w14:textId="77777777" w:rsidR="007F10C6" w:rsidRPr="00F84A2B" w:rsidRDefault="007F10C6">
      <w:pPr>
        <w:jc w:val="both"/>
      </w:pPr>
    </w:p>
    <w:p w14:paraId="4274D6EE" w14:textId="77777777" w:rsidR="007F10C6" w:rsidRPr="00F84A2B" w:rsidRDefault="007F10C6">
      <w:r w:rsidRPr="00F84A2B">
        <w:t>Data________________                                                          Firma_________________</w:t>
      </w:r>
    </w:p>
    <w:sectPr w:rsidR="007F10C6" w:rsidRPr="00F84A2B" w:rsidSect="00C9707E">
      <w:headerReference w:type="default" r:id="rId8"/>
      <w:footerReference w:type="even" r:id="rId9"/>
      <w:footerReference w:type="default" r:id="rId10"/>
      <w:pgSz w:w="11906" w:h="16838"/>
      <w:pgMar w:top="567" w:right="851" w:bottom="56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85143" w14:textId="77777777" w:rsidR="00A95BFE" w:rsidRDefault="00A95BFE">
      <w:r>
        <w:separator/>
      </w:r>
    </w:p>
  </w:endnote>
  <w:endnote w:type="continuationSeparator" w:id="0">
    <w:p w14:paraId="43B4C1D9" w14:textId="77777777" w:rsidR="00A95BFE" w:rsidRDefault="00A9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AF408" w14:textId="6966B5E2" w:rsidR="00AA7E4D" w:rsidRDefault="00E11D0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A7E4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84A2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DC0B0BF" w14:textId="77777777" w:rsidR="00AA7E4D" w:rsidRDefault="00AA7E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D55D7" w14:textId="1A5BC423" w:rsidR="00AA7E4D" w:rsidRDefault="00E11D0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A7E4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84A2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72E769" w14:textId="77777777" w:rsidR="00AA7E4D" w:rsidRDefault="00AA7E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D1F4E" w14:textId="77777777" w:rsidR="00A95BFE" w:rsidRDefault="00A95BFE">
      <w:r>
        <w:separator/>
      </w:r>
    </w:p>
  </w:footnote>
  <w:footnote w:type="continuationSeparator" w:id="0">
    <w:p w14:paraId="2593D74E" w14:textId="77777777" w:rsidR="00A95BFE" w:rsidRDefault="00A95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6487F" w14:textId="77777777" w:rsidR="00AA7E4D" w:rsidRDefault="00AA7E4D">
    <w:pPr>
      <w:pStyle w:val="Testonormale"/>
      <w:jc w:val="center"/>
      <w:rPr>
        <w:rFonts w:ascii="Times New Roman" w:hAnsi="Times New Roman"/>
        <w:b/>
        <w:sz w:val="18"/>
      </w:rPr>
    </w:pPr>
    <w:r>
      <w:rPr>
        <w:rFonts w:ascii="Times New Roman" w:hAnsi="Times New Roman"/>
        <w:b/>
        <w:sz w:val="18"/>
      </w:rPr>
      <w:t xml:space="preserve">PRESTAZIONE RICEVUTA ATTIVITA’ DI LAVORO AUTONOMO NON ABITUALE SOGGETTI RESIDENTI E NON RESIDENTI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883"/>
    <w:multiLevelType w:val="singleLevel"/>
    <w:tmpl w:val="E3E66A1E"/>
    <w:lvl w:ilvl="0">
      <w:numFmt w:val="bullet"/>
      <w:lvlText w:val=""/>
      <w:lvlJc w:val="left"/>
      <w:pPr>
        <w:tabs>
          <w:tab w:val="num" w:pos="705"/>
        </w:tabs>
        <w:ind w:left="705" w:hanging="660"/>
      </w:pPr>
      <w:rPr>
        <w:rFonts w:ascii="Symbol" w:hAnsi="Symbol" w:hint="default"/>
      </w:rPr>
    </w:lvl>
  </w:abstractNum>
  <w:abstractNum w:abstractNumId="1" w15:restartNumberingAfterBreak="0">
    <w:nsid w:val="506D2FAB"/>
    <w:multiLevelType w:val="singleLevel"/>
    <w:tmpl w:val="D034EA8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E2"/>
    <w:rsid w:val="00024A95"/>
    <w:rsid w:val="00025B05"/>
    <w:rsid w:val="000566C1"/>
    <w:rsid w:val="000C34B5"/>
    <w:rsid w:val="000D1461"/>
    <w:rsid w:val="001559A3"/>
    <w:rsid w:val="001572AF"/>
    <w:rsid w:val="00181D2E"/>
    <w:rsid w:val="001966F3"/>
    <w:rsid w:val="001C1342"/>
    <w:rsid w:val="00200A36"/>
    <w:rsid w:val="00212EBF"/>
    <w:rsid w:val="002206B2"/>
    <w:rsid w:val="00224414"/>
    <w:rsid w:val="00227064"/>
    <w:rsid w:val="00227E27"/>
    <w:rsid w:val="00240FD7"/>
    <w:rsid w:val="002625FD"/>
    <w:rsid w:val="002F17D2"/>
    <w:rsid w:val="002F2049"/>
    <w:rsid w:val="00331150"/>
    <w:rsid w:val="00341015"/>
    <w:rsid w:val="0038094C"/>
    <w:rsid w:val="003A0EAB"/>
    <w:rsid w:val="003C696B"/>
    <w:rsid w:val="003D4502"/>
    <w:rsid w:val="003F4E2D"/>
    <w:rsid w:val="0041031D"/>
    <w:rsid w:val="004159FA"/>
    <w:rsid w:val="004268E3"/>
    <w:rsid w:val="00444B39"/>
    <w:rsid w:val="0045556A"/>
    <w:rsid w:val="00466789"/>
    <w:rsid w:val="0048598E"/>
    <w:rsid w:val="004E6590"/>
    <w:rsid w:val="00505DAE"/>
    <w:rsid w:val="00530131"/>
    <w:rsid w:val="005A792C"/>
    <w:rsid w:val="005D08E0"/>
    <w:rsid w:val="005F5D61"/>
    <w:rsid w:val="00613FE2"/>
    <w:rsid w:val="00622B18"/>
    <w:rsid w:val="006267AD"/>
    <w:rsid w:val="00662E16"/>
    <w:rsid w:val="006928C8"/>
    <w:rsid w:val="006A5809"/>
    <w:rsid w:val="006C5997"/>
    <w:rsid w:val="006D001B"/>
    <w:rsid w:val="00746CD6"/>
    <w:rsid w:val="00755C4E"/>
    <w:rsid w:val="007713F5"/>
    <w:rsid w:val="0078379E"/>
    <w:rsid w:val="00787BFD"/>
    <w:rsid w:val="007B1D50"/>
    <w:rsid w:val="007E2D7A"/>
    <w:rsid w:val="007F10C6"/>
    <w:rsid w:val="00822EA0"/>
    <w:rsid w:val="00844B84"/>
    <w:rsid w:val="00865CFC"/>
    <w:rsid w:val="0086755B"/>
    <w:rsid w:val="008A0702"/>
    <w:rsid w:val="008B4584"/>
    <w:rsid w:val="008C188B"/>
    <w:rsid w:val="008C7CAB"/>
    <w:rsid w:val="00906041"/>
    <w:rsid w:val="009060DB"/>
    <w:rsid w:val="00926907"/>
    <w:rsid w:val="0094781F"/>
    <w:rsid w:val="009570DD"/>
    <w:rsid w:val="009B17A3"/>
    <w:rsid w:val="009E1CFC"/>
    <w:rsid w:val="009E3243"/>
    <w:rsid w:val="009F4F7C"/>
    <w:rsid w:val="00A32098"/>
    <w:rsid w:val="00A465E4"/>
    <w:rsid w:val="00A514D7"/>
    <w:rsid w:val="00A86851"/>
    <w:rsid w:val="00A95BFE"/>
    <w:rsid w:val="00AA2028"/>
    <w:rsid w:val="00AA7E4D"/>
    <w:rsid w:val="00AD22B5"/>
    <w:rsid w:val="00AD4C99"/>
    <w:rsid w:val="00AF3825"/>
    <w:rsid w:val="00B027BB"/>
    <w:rsid w:val="00B33012"/>
    <w:rsid w:val="00B37FBF"/>
    <w:rsid w:val="00B41B19"/>
    <w:rsid w:val="00BD4CDA"/>
    <w:rsid w:val="00C23A84"/>
    <w:rsid w:val="00C419BB"/>
    <w:rsid w:val="00C9707E"/>
    <w:rsid w:val="00CC27BB"/>
    <w:rsid w:val="00CD5809"/>
    <w:rsid w:val="00CD5CC6"/>
    <w:rsid w:val="00D047C7"/>
    <w:rsid w:val="00D113C5"/>
    <w:rsid w:val="00D1799D"/>
    <w:rsid w:val="00D401C1"/>
    <w:rsid w:val="00D67CEC"/>
    <w:rsid w:val="00D75AEA"/>
    <w:rsid w:val="00D860CB"/>
    <w:rsid w:val="00DB436C"/>
    <w:rsid w:val="00E11D02"/>
    <w:rsid w:val="00E30246"/>
    <w:rsid w:val="00E3287F"/>
    <w:rsid w:val="00E608FC"/>
    <w:rsid w:val="00E66AB8"/>
    <w:rsid w:val="00EC3F7C"/>
    <w:rsid w:val="00F069ED"/>
    <w:rsid w:val="00F25441"/>
    <w:rsid w:val="00F50092"/>
    <w:rsid w:val="00F73E7F"/>
    <w:rsid w:val="00F84A2B"/>
    <w:rsid w:val="00F878D6"/>
    <w:rsid w:val="00FD2ADE"/>
    <w:rsid w:val="00FD3EFC"/>
    <w:rsid w:val="00FD77A8"/>
    <w:rsid w:val="00FE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A80E9"/>
  <w15:docId w15:val="{5FDD7554-9F7F-4DF1-911D-EC8F80D8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707E"/>
    <w:rPr>
      <w:sz w:val="24"/>
      <w:szCs w:val="24"/>
    </w:rPr>
  </w:style>
  <w:style w:type="paragraph" w:styleId="Titolo3">
    <w:name w:val="heading 3"/>
    <w:basedOn w:val="Normale"/>
    <w:next w:val="Normale"/>
    <w:qFormat/>
    <w:rsid w:val="00C9707E"/>
    <w:pPr>
      <w:keepNext/>
      <w:jc w:val="both"/>
      <w:outlineLvl w:val="2"/>
    </w:pPr>
    <w:rPr>
      <w:b/>
      <w:i/>
      <w:sz w:val="28"/>
      <w:szCs w:val="20"/>
    </w:rPr>
  </w:style>
  <w:style w:type="paragraph" w:styleId="Titolo4">
    <w:name w:val="heading 4"/>
    <w:basedOn w:val="Normale"/>
    <w:next w:val="Normale"/>
    <w:qFormat/>
    <w:rsid w:val="00C9707E"/>
    <w:pPr>
      <w:keepNext/>
      <w:jc w:val="both"/>
      <w:outlineLvl w:val="3"/>
    </w:pPr>
    <w:rPr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9707E"/>
    <w:pPr>
      <w:jc w:val="both"/>
    </w:pPr>
    <w:rPr>
      <w:sz w:val="20"/>
      <w:szCs w:val="20"/>
    </w:rPr>
  </w:style>
  <w:style w:type="paragraph" w:styleId="Corpodeltesto3">
    <w:name w:val="Body Text 3"/>
    <w:basedOn w:val="Normale"/>
    <w:rsid w:val="00C9707E"/>
    <w:pPr>
      <w:jc w:val="both"/>
    </w:pPr>
    <w:rPr>
      <w:rFonts w:ascii="Tahoma" w:hAnsi="Tahoma"/>
      <w:b/>
      <w:sz w:val="32"/>
      <w:szCs w:val="20"/>
    </w:rPr>
  </w:style>
  <w:style w:type="paragraph" w:styleId="Testonormale">
    <w:name w:val="Plain Text"/>
    <w:basedOn w:val="Normale"/>
    <w:rsid w:val="00C9707E"/>
    <w:rPr>
      <w:rFonts w:ascii="Courier New" w:hAnsi="Courier New"/>
      <w:sz w:val="20"/>
      <w:szCs w:val="20"/>
    </w:rPr>
  </w:style>
  <w:style w:type="paragraph" w:styleId="Pidipagina">
    <w:name w:val="footer"/>
    <w:basedOn w:val="Normale"/>
    <w:rsid w:val="00C9707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9707E"/>
  </w:style>
  <w:style w:type="paragraph" w:styleId="Testonotaapidipagina">
    <w:name w:val="footnote text"/>
    <w:basedOn w:val="Normale"/>
    <w:semiHidden/>
    <w:rsid w:val="00C9707E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C9707E"/>
    <w:rPr>
      <w:vertAlign w:val="superscript"/>
    </w:rPr>
  </w:style>
  <w:style w:type="paragraph" w:styleId="Intestazione">
    <w:name w:val="header"/>
    <w:basedOn w:val="Normale"/>
    <w:rsid w:val="00C9707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227E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27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2D9AE-F866-4901-B2A8-0C32FE965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– SIMILE</vt:lpstr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– SIMILE</dc:title>
  <dc:creator>Audit</dc:creator>
  <cp:lastModifiedBy>federica</cp:lastModifiedBy>
  <cp:revision>5</cp:revision>
  <cp:lastPrinted>2023-10-03T14:57:00Z</cp:lastPrinted>
  <dcterms:created xsi:type="dcterms:W3CDTF">2023-10-03T14:57:00Z</dcterms:created>
  <dcterms:modified xsi:type="dcterms:W3CDTF">2025-06-03T12:35:00Z</dcterms:modified>
</cp:coreProperties>
</file>